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6761" w14:textId="61D475F4" w:rsidR="00ED7222" w:rsidRDefault="0060590B">
      <w:r>
        <w:rPr>
          <w:noProof/>
        </w:rPr>
        <mc:AlternateContent>
          <mc:Choice Requires="wps">
            <w:drawing>
              <wp:anchor distT="0" distB="0" distL="114300" distR="114300" simplePos="0" relativeHeight="251656192" behindDoc="0" locked="0" layoutInCell="1" allowOverlap="1" wp14:anchorId="710E677C" wp14:editId="3A04FE7E">
                <wp:simplePos x="0" y="0"/>
                <wp:positionH relativeFrom="column">
                  <wp:posOffset>-1440712</wp:posOffset>
                </wp:positionH>
                <wp:positionV relativeFrom="paragraph">
                  <wp:posOffset>-1637414</wp:posOffset>
                </wp:positionV>
                <wp:extent cx="8791575" cy="2806995"/>
                <wp:effectExtent l="0" t="0" r="9525" b="0"/>
                <wp:wrapNone/>
                <wp:docPr id="1" name="Rectangle 1"/>
                <wp:cNvGraphicFramePr/>
                <a:graphic xmlns:a="http://schemas.openxmlformats.org/drawingml/2006/main">
                  <a:graphicData uri="http://schemas.microsoft.com/office/word/2010/wordprocessingShape">
                    <wps:wsp>
                      <wps:cNvSpPr/>
                      <wps:spPr>
                        <a:xfrm>
                          <a:off x="0" y="0"/>
                          <a:ext cx="8791575" cy="2806995"/>
                        </a:xfrm>
                        <a:prstGeom prst="rect">
                          <a:avLst/>
                        </a:prstGeom>
                        <a:solidFill>
                          <a:srgbClr val="6ACA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1D92" id="Rectangle 1" o:spid="_x0000_s1026" style="position:absolute;margin-left:-113.45pt;margin-top:-128.95pt;width:692.2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" fillcolor="#6acad7" stroked="f" strokeweight="2pt"/>
            </w:pict>
          </mc:Fallback>
        </mc:AlternateContent>
      </w:r>
      <w:r w:rsidR="00ED7222">
        <w:rPr>
          <w:noProof/>
        </w:rPr>
        <w:drawing>
          <wp:anchor distT="0" distB="0" distL="114300" distR="114300" simplePos="0" relativeHeight="251658240" behindDoc="0" locked="0" layoutInCell="1" allowOverlap="1" wp14:anchorId="710E677A" wp14:editId="0245AD37">
            <wp:simplePos x="0" y="0"/>
            <wp:positionH relativeFrom="margin">
              <wp:align>center</wp:align>
            </wp:positionH>
            <wp:positionV relativeFrom="margin">
              <wp:posOffset>-346710</wp:posOffset>
            </wp:positionV>
            <wp:extent cx="4146550" cy="1143000"/>
            <wp:effectExtent l="0" t="0" r="6350" b="0"/>
            <wp:wrapSquare wrapText="bothSides"/>
            <wp:docPr id="4" name="Picture 4" descr="F:\ACF\Events &amp; Fundraising\ACF Events 2017\On The Table\OTT_akron_logo_files\OTT logos\OTT_greater_akron_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F\Events &amp; Fundraising\ACF Events 2017\On The Table\OTT_akron_logo_files\OTT logos\OTT_greater_akron_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E6762" w14:textId="77777777" w:rsidR="00ED7222" w:rsidRPr="00ED7222" w:rsidRDefault="00ED7222" w:rsidP="00ED7222"/>
    <w:p w14:paraId="710E6763" w14:textId="77777777" w:rsidR="00ED7222" w:rsidRPr="00ED7222" w:rsidRDefault="00ED7222" w:rsidP="00ED7222"/>
    <w:p w14:paraId="710E6764" w14:textId="77777777" w:rsidR="00ED7222" w:rsidRPr="00ED7222" w:rsidRDefault="00ED7222" w:rsidP="00ED7222"/>
    <w:p w14:paraId="535DC68B" w14:textId="77777777" w:rsidR="00F8128F" w:rsidRPr="00F8128F" w:rsidRDefault="00F8128F" w:rsidP="00ED7222">
      <w:pPr>
        <w:spacing w:after="0"/>
        <w:jc w:val="center"/>
        <w:rPr>
          <w:rFonts w:ascii="Scout Regular" w:hAnsi="Scout Regular"/>
          <w:sz w:val="32"/>
          <w:szCs w:val="32"/>
        </w:rPr>
      </w:pPr>
    </w:p>
    <w:p w14:paraId="710E6767" w14:textId="3F7DACDF" w:rsidR="00ED7222" w:rsidRPr="00685D66" w:rsidRDefault="00ED7222" w:rsidP="00ED7222">
      <w:pPr>
        <w:spacing w:after="0"/>
        <w:jc w:val="center"/>
        <w:rPr>
          <w:rFonts w:ascii="Scout Regular" w:hAnsi="Scout Regular"/>
          <w:color w:val="58595B"/>
          <w:sz w:val="48"/>
          <w:szCs w:val="48"/>
        </w:rPr>
      </w:pPr>
      <w:r w:rsidRPr="00685D66">
        <w:rPr>
          <w:rFonts w:ascii="Scout Regular" w:hAnsi="Scout Regular"/>
          <w:color w:val="58595B"/>
          <w:sz w:val="48"/>
          <w:szCs w:val="48"/>
        </w:rPr>
        <w:t>YOUR VOICE MATTERS</w:t>
      </w:r>
    </w:p>
    <w:p w14:paraId="710E6768" w14:textId="77777777" w:rsidR="00ED7222" w:rsidRPr="00685D66" w:rsidRDefault="00ED7222" w:rsidP="00ED7222">
      <w:pPr>
        <w:spacing w:after="0"/>
        <w:jc w:val="center"/>
        <w:rPr>
          <w:color w:val="58595B"/>
          <w:sz w:val="32"/>
          <w:szCs w:val="32"/>
        </w:rPr>
      </w:pPr>
    </w:p>
    <w:p w14:paraId="68A5BA38" w14:textId="77777777" w:rsidR="00CE21A8" w:rsidRPr="00685D66" w:rsidRDefault="00ED7222" w:rsidP="00F8128F">
      <w:pPr>
        <w:spacing w:after="0" w:line="240" w:lineRule="auto"/>
        <w:rPr>
          <w:rFonts w:ascii="Scout Thin" w:hAnsi="Scout Thin"/>
          <w:color w:val="58595B"/>
          <w:sz w:val="30"/>
          <w:szCs w:val="30"/>
        </w:rPr>
      </w:pPr>
      <w:r w:rsidRPr="00685D66">
        <w:rPr>
          <w:rFonts w:ascii="Scout Thin" w:hAnsi="Scout Thin"/>
          <w:color w:val="58595B"/>
          <w:sz w:val="30"/>
          <w:szCs w:val="30"/>
        </w:rPr>
        <w:t xml:space="preserve">We want to hear from you! Come share your ideas to improve our neighborhoods and community over a mealtime discussion with </w:t>
      </w:r>
      <w:r w:rsidRPr="00685D66">
        <w:rPr>
          <w:rFonts w:ascii="Scout Thin" w:hAnsi="Scout Thin"/>
          <w:color w:val="58595B"/>
          <w:sz w:val="30"/>
          <w:szCs w:val="30"/>
          <w:highlight w:val="yellow"/>
        </w:rPr>
        <w:t>your org name here</w:t>
      </w:r>
      <w:r w:rsidRPr="00685D66">
        <w:rPr>
          <w:rFonts w:ascii="Scout Thin" w:hAnsi="Scout Thin"/>
          <w:color w:val="58595B"/>
          <w:sz w:val="30"/>
          <w:szCs w:val="30"/>
        </w:rPr>
        <w:t xml:space="preserve">. </w:t>
      </w:r>
    </w:p>
    <w:p w14:paraId="6547D789" w14:textId="77777777" w:rsidR="00CE21A8" w:rsidRPr="00685D66" w:rsidRDefault="00CE21A8" w:rsidP="00F8128F">
      <w:pPr>
        <w:spacing w:after="0" w:line="240" w:lineRule="auto"/>
        <w:rPr>
          <w:rFonts w:ascii="Scout Thin" w:hAnsi="Scout Thin"/>
          <w:color w:val="58595B"/>
          <w:sz w:val="30"/>
          <w:szCs w:val="30"/>
        </w:rPr>
      </w:pPr>
    </w:p>
    <w:p w14:paraId="710E6769" w14:textId="38E5DC79" w:rsidR="00ED7222" w:rsidRPr="00685D66" w:rsidRDefault="00ED7222" w:rsidP="00F8128F">
      <w:pPr>
        <w:spacing w:after="0" w:line="240" w:lineRule="auto"/>
        <w:rPr>
          <w:rFonts w:ascii="Scout Thin" w:hAnsi="Scout Thin"/>
          <w:color w:val="58595B"/>
          <w:sz w:val="30"/>
          <w:szCs w:val="30"/>
        </w:rPr>
      </w:pPr>
      <w:r w:rsidRPr="00685D66">
        <w:rPr>
          <w:rFonts w:ascii="Scout Thin" w:hAnsi="Scout Thin"/>
          <w:color w:val="58595B"/>
          <w:sz w:val="30"/>
          <w:szCs w:val="30"/>
        </w:rPr>
        <w:t xml:space="preserve">On </w:t>
      </w:r>
      <w:r w:rsidR="00924823" w:rsidRPr="00685D66">
        <w:rPr>
          <w:rFonts w:ascii="Scout Thin" w:hAnsi="Scout Thin"/>
          <w:color w:val="58595B"/>
          <w:sz w:val="30"/>
          <w:szCs w:val="30"/>
        </w:rPr>
        <w:t>t</w:t>
      </w:r>
      <w:r w:rsidRPr="00685D66">
        <w:rPr>
          <w:rFonts w:ascii="Scout Thin" w:hAnsi="Scout Thin"/>
          <w:color w:val="58595B"/>
          <w:sz w:val="30"/>
          <w:szCs w:val="30"/>
        </w:rPr>
        <w:t>he Table Greater Akron is organized by Akron Community Foundation, with support from the John S. and James L. Knight Foundation. It’s your chance to talk about the issues, big and small, that impact our collective quality of life.</w:t>
      </w:r>
    </w:p>
    <w:p w14:paraId="710E676A" w14:textId="77777777" w:rsidR="00ED7222" w:rsidRPr="00685D66" w:rsidRDefault="00ED7222" w:rsidP="00F8128F">
      <w:pPr>
        <w:spacing w:after="0" w:line="240" w:lineRule="auto"/>
        <w:rPr>
          <w:rFonts w:ascii="Scout Thin" w:hAnsi="Scout Thin"/>
          <w:color w:val="58595B"/>
          <w:sz w:val="30"/>
          <w:szCs w:val="30"/>
        </w:rPr>
      </w:pPr>
    </w:p>
    <w:p w14:paraId="74B63C75" w14:textId="54F8B809" w:rsidR="00CE21A8" w:rsidRPr="00474F60" w:rsidRDefault="00CE21A8" w:rsidP="00F8128F">
      <w:pPr>
        <w:spacing w:after="0" w:line="240" w:lineRule="auto"/>
        <w:rPr>
          <w:rFonts w:ascii="Scout Thin" w:hAnsi="Scout Thin"/>
          <w:sz w:val="30"/>
          <w:szCs w:val="30"/>
        </w:rPr>
      </w:pPr>
      <w:r>
        <w:rPr>
          <w:rFonts w:ascii="Scout Thin" w:hAnsi="Scout Thin"/>
          <w:b/>
          <w:color w:val="6ACAD7"/>
          <w:sz w:val="30"/>
          <w:szCs w:val="30"/>
        </w:rPr>
        <w:t>WHAT</w:t>
      </w:r>
      <w:r>
        <w:rPr>
          <w:rFonts w:ascii="Scout Thin" w:hAnsi="Scout Thin"/>
          <w:b/>
          <w:color w:val="6ACAD7"/>
          <w:sz w:val="30"/>
          <w:szCs w:val="30"/>
        </w:rPr>
        <w:tab/>
      </w:r>
      <w:proofErr w:type="gramStart"/>
      <w:r w:rsidRPr="00685D66">
        <w:rPr>
          <w:rFonts w:ascii="Scout Thin" w:hAnsi="Scout Thin"/>
          <w:color w:val="58595B"/>
          <w:sz w:val="30"/>
          <w:szCs w:val="30"/>
        </w:rPr>
        <w:t xml:space="preserve">|  </w:t>
      </w:r>
      <w:r w:rsidRPr="00685D66">
        <w:rPr>
          <w:rFonts w:ascii="Scout Thin" w:hAnsi="Scout Thin"/>
          <w:color w:val="58595B"/>
          <w:sz w:val="30"/>
          <w:szCs w:val="30"/>
        </w:rPr>
        <w:tab/>
      </w:r>
      <w:proofErr w:type="gramEnd"/>
      <w:r w:rsidRPr="00685D66">
        <w:rPr>
          <w:rFonts w:ascii="Scout Thin" w:hAnsi="Scout Thin"/>
          <w:color w:val="58595B"/>
          <w:sz w:val="30"/>
          <w:szCs w:val="30"/>
        </w:rPr>
        <w:t xml:space="preserve">Attend </w:t>
      </w:r>
      <w:r w:rsidRPr="00685D66">
        <w:rPr>
          <w:rFonts w:ascii="Scout Thin" w:hAnsi="Scout Thin"/>
          <w:color w:val="58595B"/>
          <w:sz w:val="30"/>
          <w:szCs w:val="30"/>
          <w:highlight w:val="yellow"/>
        </w:rPr>
        <w:t>[your org name’s]</w:t>
      </w:r>
      <w:r w:rsidRPr="00685D66">
        <w:rPr>
          <w:rFonts w:ascii="Scout Thin" w:hAnsi="Scout Thin"/>
          <w:color w:val="58595B"/>
          <w:sz w:val="30"/>
          <w:szCs w:val="30"/>
        </w:rPr>
        <w:t xml:space="preserve"> mealtime discussion</w:t>
      </w:r>
    </w:p>
    <w:p w14:paraId="64EF65C5" w14:textId="7C194A62" w:rsidR="00CE21A8" w:rsidRDefault="00CE21A8" w:rsidP="00F8128F">
      <w:pPr>
        <w:spacing w:after="0" w:line="240" w:lineRule="auto"/>
        <w:rPr>
          <w:rFonts w:ascii="Scout Thin" w:hAnsi="Scout Thin"/>
          <w:b/>
          <w:color w:val="6ACAD7"/>
          <w:sz w:val="30"/>
          <w:szCs w:val="30"/>
        </w:rPr>
      </w:pPr>
    </w:p>
    <w:p w14:paraId="710E676B" w14:textId="10248AD9" w:rsidR="00ED7222" w:rsidRPr="00474F60" w:rsidRDefault="00ED7222" w:rsidP="00F8128F">
      <w:pPr>
        <w:spacing w:after="0" w:line="240" w:lineRule="auto"/>
        <w:rPr>
          <w:rFonts w:ascii="Scout Thin" w:hAnsi="Scout Thin"/>
          <w:sz w:val="30"/>
          <w:szCs w:val="30"/>
        </w:rPr>
      </w:pPr>
      <w:r w:rsidRPr="00474F60">
        <w:rPr>
          <w:rFonts w:ascii="Scout Thin" w:hAnsi="Scout Thin"/>
          <w:b/>
          <w:color w:val="6ACAD7"/>
          <w:sz w:val="30"/>
          <w:szCs w:val="30"/>
        </w:rPr>
        <w:t>WHEN</w:t>
      </w:r>
      <w:r w:rsidRPr="00474F60">
        <w:rPr>
          <w:rFonts w:ascii="Scout Thin" w:hAnsi="Scout Thin"/>
          <w:b/>
          <w:color w:val="6ACAD7"/>
          <w:sz w:val="30"/>
          <w:szCs w:val="30"/>
        </w:rPr>
        <w:tab/>
      </w:r>
      <w:proofErr w:type="gramStart"/>
      <w:r w:rsidRPr="00685D66">
        <w:rPr>
          <w:rFonts w:ascii="Scout Thin" w:hAnsi="Scout Thin"/>
          <w:color w:val="58595B"/>
          <w:sz w:val="30"/>
          <w:szCs w:val="30"/>
        </w:rPr>
        <w:t xml:space="preserve">|  </w:t>
      </w:r>
      <w:r w:rsidRPr="00685D66">
        <w:rPr>
          <w:rFonts w:ascii="Scout Thin" w:hAnsi="Scout Thin"/>
          <w:color w:val="58595B"/>
          <w:sz w:val="30"/>
          <w:szCs w:val="30"/>
        </w:rPr>
        <w:tab/>
      </w:r>
      <w:proofErr w:type="gramEnd"/>
      <w:r w:rsidR="00BD2493" w:rsidRPr="00685D66">
        <w:rPr>
          <w:rFonts w:ascii="Scout Thin" w:hAnsi="Scout Thin"/>
          <w:color w:val="58595B"/>
          <w:sz w:val="30"/>
          <w:szCs w:val="30"/>
        </w:rPr>
        <w:t>Wednesday</w:t>
      </w:r>
      <w:r w:rsidRPr="00685D66">
        <w:rPr>
          <w:rFonts w:ascii="Scout Thin" w:hAnsi="Scout Thin"/>
          <w:color w:val="58595B"/>
          <w:sz w:val="30"/>
          <w:szCs w:val="30"/>
        </w:rPr>
        <w:t>, Oct</w:t>
      </w:r>
      <w:r w:rsidR="00BD2493" w:rsidRPr="00685D66">
        <w:rPr>
          <w:rFonts w:ascii="Scout Thin" w:hAnsi="Scout Thin"/>
          <w:color w:val="58595B"/>
          <w:sz w:val="30"/>
          <w:szCs w:val="30"/>
        </w:rPr>
        <w:t>.</w:t>
      </w:r>
      <w:r w:rsidRPr="00685D66">
        <w:rPr>
          <w:rFonts w:ascii="Scout Thin" w:hAnsi="Scout Thin"/>
          <w:color w:val="58595B"/>
          <w:sz w:val="30"/>
          <w:szCs w:val="30"/>
        </w:rPr>
        <w:t xml:space="preserve"> 3, 201</w:t>
      </w:r>
      <w:r w:rsidR="00BD2493" w:rsidRPr="00685D66">
        <w:rPr>
          <w:rFonts w:ascii="Scout Thin" w:hAnsi="Scout Thin"/>
          <w:color w:val="58595B"/>
          <w:sz w:val="30"/>
          <w:szCs w:val="30"/>
        </w:rPr>
        <w:t>8</w:t>
      </w:r>
      <w:r w:rsidRPr="00685D66">
        <w:rPr>
          <w:rFonts w:ascii="Scout Thin" w:hAnsi="Scout Thin"/>
          <w:color w:val="58595B"/>
          <w:sz w:val="30"/>
          <w:szCs w:val="30"/>
        </w:rPr>
        <w:t xml:space="preserve"> at </w:t>
      </w:r>
      <w:r w:rsidRPr="00685D66">
        <w:rPr>
          <w:rFonts w:ascii="Scout Thin" w:hAnsi="Scout Thin"/>
          <w:color w:val="58595B"/>
          <w:sz w:val="30"/>
          <w:szCs w:val="30"/>
          <w:highlight w:val="yellow"/>
        </w:rPr>
        <w:t>X:XX a.m./p.m.</w:t>
      </w:r>
    </w:p>
    <w:p w14:paraId="710E676C" w14:textId="77777777" w:rsidR="00ED7222" w:rsidRPr="00474F60" w:rsidRDefault="00ED7222" w:rsidP="00F8128F">
      <w:pPr>
        <w:spacing w:after="0" w:line="240" w:lineRule="auto"/>
        <w:rPr>
          <w:rFonts w:ascii="Scout Thin" w:hAnsi="Scout Thin"/>
          <w:sz w:val="30"/>
          <w:szCs w:val="30"/>
        </w:rPr>
      </w:pPr>
      <w:bookmarkStart w:id="0" w:name="_GoBack"/>
      <w:bookmarkEnd w:id="0"/>
    </w:p>
    <w:p w14:paraId="2977FFFA" w14:textId="57A59BA8" w:rsidR="004E5152" w:rsidRPr="00685D66" w:rsidRDefault="004E5152" w:rsidP="00F8128F">
      <w:pPr>
        <w:spacing w:after="0" w:line="240" w:lineRule="auto"/>
        <w:rPr>
          <w:rFonts w:ascii="Scout Thin" w:hAnsi="Scout Thin"/>
          <w:color w:val="58595B"/>
          <w:sz w:val="30"/>
          <w:szCs w:val="30"/>
          <w:highlight w:val="yellow"/>
        </w:rPr>
      </w:pPr>
      <w:r w:rsidRPr="00474F60">
        <w:rPr>
          <w:rFonts w:ascii="Scout Thin" w:hAnsi="Scout Thin"/>
          <w:b/>
          <w:color w:val="6ACAD7"/>
          <w:sz w:val="30"/>
          <w:szCs w:val="30"/>
        </w:rPr>
        <w:t>WHERE</w:t>
      </w:r>
      <w:r w:rsidRPr="00474F60">
        <w:rPr>
          <w:rFonts w:ascii="Scout Thin" w:hAnsi="Scout Thin"/>
          <w:b/>
          <w:color w:val="6ACAD7"/>
          <w:sz w:val="30"/>
          <w:szCs w:val="30"/>
        </w:rPr>
        <w:tab/>
      </w:r>
      <w:r w:rsidRPr="00685D66">
        <w:rPr>
          <w:rFonts w:ascii="Scout Thin" w:hAnsi="Scout Thin"/>
          <w:color w:val="58595B"/>
          <w:sz w:val="30"/>
          <w:szCs w:val="30"/>
        </w:rPr>
        <w:t>|</w:t>
      </w:r>
      <w:r w:rsidRPr="00685D66">
        <w:rPr>
          <w:rFonts w:ascii="Scout Thin" w:hAnsi="Scout Thin"/>
          <w:color w:val="58595B"/>
          <w:sz w:val="30"/>
          <w:szCs w:val="30"/>
        </w:rPr>
        <w:tab/>
        <w:t xml:space="preserve"> </w:t>
      </w:r>
      <w:r w:rsidRPr="00685D66">
        <w:rPr>
          <w:rFonts w:ascii="Scout Thin" w:hAnsi="Scout Thin"/>
          <w:color w:val="58595B"/>
          <w:sz w:val="30"/>
          <w:szCs w:val="30"/>
          <w:highlight w:val="yellow"/>
        </w:rPr>
        <w:t>Your location here</w:t>
      </w:r>
    </w:p>
    <w:p w14:paraId="075169F4" w14:textId="77777777" w:rsidR="004E5152" w:rsidRPr="00474F60" w:rsidRDefault="004E5152" w:rsidP="00F8128F">
      <w:pPr>
        <w:spacing w:after="0" w:line="240" w:lineRule="auto"/>
        <w:rPr>
          <w:rFonts w:ascii="Scout Thin" w:hAnsi="Scout Thin"/>
          <w:b/>
          <w:color w:val="6ACAD7"/>
          <w:sz w:val="30"/>
          <w:szCs w:val="30"/>
        </w:rPr>
      </w:pPr>
    </w:p>
    <w:p w14:paraId="42FB0782" w14:textId="6F7F2722" w:rsidR="00474F60" w:rsidRPr="00685D66" w:rsidRDefault="00ED7222" w:rsidP="00F8128F">
      <w:pPr>
        <w:spacing w:after="0" w:line="240" w:lineRule="auto"/>
        <w:rPr>
          <w:rFonts w:ascii="Scout Thin" w:hAnsi="Scout Thin"/>
          <w:color w:val="58595B"/>
          <w:sz w:val="30"/>
          <w:szCs w:val="30"/>
        </w:rPr>
      </w:pPr>
      <w:r w:rsidRPr="00474F60">
        <w:rPr>
          <w:rFonts w:ascii="Scout Thin" w:hAnsi="Scout Thin"/>
          <w:b/>
          <w:color w:val="6ACAD7"/>
          <w:sz w:val="30"/>
          <w:szCs w:val="30"/>
        </w:rPr>
        <w:t>WHO</w:t>
      </w:r>
      <w:r w:rsidRPr="00474F60">
        <w:rPr>
          <w:rFonts w:ascii="Scout Thin" w:hAnsi="Scout Thin"/>
          <w:sz w:val="30"/>
          <w:szCs w:val="30"/>
        </w:rPr>
        <w:tab/>
      </w:r>
      <w:r w:rsidRPr="00474F60">
        <w:rPr>
          <w:rFonts w:ascii="Scout Thin" w:hAnsi="Scout Thin"/>
          <w:sz w:val="30"/>
          <w:szCs w:val="30"/>
        </w:rPr>
        <w:tab/>
      </w:r>
      <w:proofErr w:type="gramStart"/>
      <w:r w:rsidRPr="00685D66">
        <w:rPr>
          <w:rFonts w:ascii="Scout Thin" w:hAnsi="Scout Thin"/>
          <w:color w:val="58595B"/>
          <w:sz w:val="30"/>
          <w:szCs w:val="30"/>
        </w:rPr>
        <w:t xml:space="preserve">|  </w:t>
      </w:r>
      <w:r w:rsidR="00903CDD">
        <w:rPr>
          <w:rFonts w:ascii="Scout Thin" w:hAnsi="Scout Thin"/>
          <w:color w:val="58595B"/>
          <w:sz w:val="30"/>
          <w:szCs w:val="30"/>
        </w:rPr>
        <w:tab/>
      </w:r>
      <w:proofErr w:type="gramEnd"/>
      <w:r w:rsidR="004E5152" w:rsidRPr="00685D66">
        <w:rPr>
          <w:rFonts w:ascii="Scout Thin" w:hAnsi="Scout Thin"/>
          <w:color w:val="58595B"/>
          <w:sz w:val="30"/>
          <w:szCs w:val="30"/>
        </w:rPr>
        <w:t xml:space="preserve">Anyone who lives, works, worships or attends school in Summit or </w:t>
      </w:r>
    </w:p>
    <w:p w14:paraId="710E676D" w14:textId="0CE8330C" w:rsidR="00ED7222" w:rsidRPr="00685D66" w:rsidRDefault="004E5152" w:rsidP="00F8128F">
      <w:pPr>
        <w:spacing w:after="0" w:line="240" w:lineRule="auto"/>
        <w:ind w:left="1440" w:firstLine="720"/>
        <w:rPr>
          <w:rFonts w:ascii="Scout Thin" w:hAnsi="Scout Thin"/>
          <w:color w:val="58595B"/>
          <w:sz w:val="30"/>
          <w:szCs w:val="30"/>
        </w:rPr>
      </w:pPr>
      <w:r w:rsidRPr="00685D66">
        <w:rPr>
          <w:rFonts w:ascii="Scout Thin" w:hAnsi="Scout Thin"/>
          <w:color w:val="58595B"/>
          <w:sz w:val="30"/>
          <w:szCs w:val="30"/>
        </w:rPr>
        <w:t>Medina counties</w:t>
      </w:r>
    </w:p>
    <w:p w14:paraId="710E6770" w14:textId="77777777" w:rsidR="00ED7222" w:rsidRPr="00474F60" w:rsidRDefault="00ED7222" w:rsidP="00F8128F">
      <w:pPr>
        <w:spacing w:after="0" w:line="240" w:lineRule="auto"/>
        <w:rPr>
          <w:rFonts w:ascii="Scout Thin" w:hAnsi="Scout Thin"/>
          <w:sz w:val="30"/>
          <w:szCs w:val="30"/>
        </w:rPr>
      </w:pPr>
    </w:p>
    <w:p w14:paraId="710E6773" w14:textId="77777777" w:rsidR="00ED7222" w:rsidRPr="00685D66" w:rsidRDefault="00ED7222" w:rsidP="00F8128F">
      <w:pPr>
        <w:spacing w:after="0" w:line="240" w:lineRule="auto"/>
        <w:ind w:left="1440" w:hanging="1440"/>
        <w:rPr>
          <w:rFonts w:ascii="Scout Thin" w:hAnsi="Scout Thin"/>
          <w:color w:val="58595B"/>
          <w:sz w:val="30"/>
          <w:szCs w:val="30"/>
        </w:rPr>
      </w:pPr>
      <w:r w:rsidRPr="00474F60">
        <w:rPr>
          <w:rFonts w:ascii="Scout Thin" w:hAnsi="Scout Thin"/>
          <w:b/>
          <w:color w:val="6ACAD7"/>
          <w:sz w:val="30"/>
          <w:szCs w:val="30"/>
        </w:rPr>
        <w:t>WHY</w:t>
      </w:r>
      <w:r w:rsidRPr="00474F60">
        <w:rPr>
          <w:rFonts w:ascii="Scout Thin" w:hAnsi="Scout Thin"/>
          <w:b/>
          <w:color w:val="6ACAD7"/>
          <w:sz w:val="30"/>
          <w:szCs w:val="30"/>
        </w:rPr>
        <w:tab/>
      </w:r>
      <w:r w:rsidRPr="00685D66">
        <w:rPr>
          <w:rFonts w:ascii="Scout Thin" w:hAnsi="Scout Thin"/>
          <w:color w:val="58595B"/>
          <w:sz w:val="30"/>
          <w:szCs w:val="30"/>
        </w:rPr>
        <w:t>|</w:t>
      </w:r>
      <w:r w:rsidRPr="00685D66">
        <w:rPr>
          <w:rFonts w:ascii="Scout Thin" w:hAnsi="Scout Thin"/>
          <w:color w:val="58595B"/>
          <w:sz w:val="30"/>
          <w:szCs w:val="30"/>
        </w:rPr>
        <w:tab/>
        <w:t>To generate new ideas, inspire bold solutions and provide</w:t>
      </w:r>
    </w:p>
    <w:p w14:paraId="710E6774" w14:textId="77777777" w:rsidR="00ED7222" w:rsidRPr="00685D66" w:rsidRDefault="00ED7222" w:rsidP="00F8128F">
      <w:pPr>
        <w:spacing w:after="0" w:line="240" w:lineRule="auto"/>
        <w:ind w:left="1440" w:firstLine="720"/>
        <w:rPr>
          <w:rFonts w:ascii="Scout Thin" w:hAnsi="Scout Thin"/>
          <w:color w:val="58595B"/>
          <w:sz w:val="30"/>
          <w:szCs w:val="30"/>
        </w:rPr>
      </w:pPr>
      <w:r w:rsidRPr="00685D66">
        <w:rPr>
          <w:rFonts w:ascii="Scout Thin" w:hAnsi="Scout Thin"/>
          <w:color w:val="58595B"/>
          <w:sz w:val="30"/>
          <w:szCs w:val="30"/>
        </w:rPr>
        <w:t>opportunities for investment to strengthen your community</w:t>
      </w:r>
    </w:p>
    <w:p w14:paraId="710E6775" w14:textId="77777777" w:rsidR="00ED7222" w:rsidRPr="00474F60" w:rsidRDefault="00ED7222" w:rsidP="00F8128F">
      <w:pPr>
        <w:spacing w:after="0" w:line="240" w:lineRule="auto"/>
        <w:rPr>
          <w:rFonts w:ascii="Scout Thin" w:hAnsi="Scout Thin"/>
          <w:sz w:val="30"/>
          <w:szCs w:val="30"/>
        </w:rPr>
      </w:pPr>
    </w:p>
    <w:p w14:paraId="710E6778" w14:textId="4F96B30A" w:rsidR="00ED7222" w:rsidRPr="00685D66" w:rsidRDefault="00ED7222" w:rsidP="00F8128F">
      <w:pPr>
        <w:spacing w:after="0" w:line="240" w:lineRule="auto"/>
        <w:rPr>
          <w:rFonts w:ascii="Scout Thin" w:hAnsi="Scout Thin"/>
          <w:color w:val="58595B"/>
          <w:sz w:val="30"/>
          <w:szCs w:val="30"/>
        </w:rPr>
      </w:pPr>
      <w:r w:rsidRPr="00685D66">
        <w:rPr>
          <w:rFonts w:ascii="Scout Thin" w:hAnsi="Scout Thin"/>
          <w:color w:val="58595B"/>
          <w:sz w:val="30"/>
          <w:szCs w:val="30"/>
        </w:rPr>
        <w:t xml:space="preserve">To </w:t>
      </w:r>
      <w:r w:rsidR="002E6571" w:rsidRPr="00685D66">
        <w:rPr>
          <w:rFonts w:ascii="Scout Thin" w:hAnsi="Scout Thin"/>
          <w:color w:val="58595B"/>
          <w:sz w:val="30"/>
          <w:szCs w:val="30"/>
        </w:rPr>
        <w:t>RSVP</w:t>
      </w:r>
      <w:r w:rsidRPr="00685D66">
        <w:rPr>
          <w:rFonts w:ascii="Scout Thin" w:hAnsi="Scout Thin"/>
          <w:color w:val="58595B"/>
          <w:sz w:val="30"/>
          <w:szCs w:val="30"/>
        </w:rPr>
        <w:t xml:space="preserve"> for our discussion, contact </w:t>
      </w:r>
      <w:r w:rsidRPr="00685D66">
        <w:rPr>
          <w:rFonts w:ascii="Scout Thin" w:hAnsi="Scout Thin"/>
          <w:color w:val="58595B"/>
          <w:sz w:val="30"/>
          <w:szCs w:val="30"/>
          <w:highlight w:val="yellow"/>
        </w:rPr>
        <w:t>your contact information here</w:t>
      </w:r>
      <w:r w:rsidRPr="00685D66">
        <w:rPr>
          <w:rFonts w:ascii="Scout Thin" w:hAnsi="Scout Thin"/>
          <w:color w:val="58595B"/>
          <w:sz w:val="30"/>
          <w:szCs w:val="30"/>
        </w:rPr>
        <w:t xml:space="preserve">. </w:t>
      </w:r>
    </w:p>
    <w:p w14:paraId="635F59BA" w14:textId="5328B469" w:rsidR="00F8128F" w:rsidRDefault="00F8128F" w:rsidP="00F8128F">
      <w:pPr>
        <w:spacing w:after="0" w:line="240" w:lineRule="auto"/>
        <w:rPr>
          <w:rFonts w:ascii="Scout Thin" w:hAnsi="Scout Thin"/>
          <w:sz w:val="30"/>
          <w:szCs w:val="30"/>
        </w:rPr>
      </w:pPr>
    </w:p>
    <w:p w14:paraId="5B9DF617" w14:textId="77777777" w:rsidR="00300300" w:rsidRPr="00685D66" w:rsidRDefault="00300300" w:rsidP="00F8128F">
      <w:pPr>
        <w:spacing w:after="0" w:line="240" w:lineRule="auto"/>
        <w:rPr>
          <w:rFonts w:ascii="Scout Thin" w:hAnsi="Scout Thin"/>
          <w:color w:val="58595B"/>
          <w:sz w:val="30"/>
          <w:szCs w:val="30"/>
        </w:rPr>
      </w:pPr>
    </w:p>
    <w:p w14:paraId="02A58F58" w14:textId="514F73B7" w:rsidR="00181844" w:rsidRPr="0060745B" w:rsidRDefault="00ED7222" w:rsidP="00F8128F">
      <w:pPr>
        <w:spacing w:after="0" w:line="240" w:lineRule="auto"/>
        <w:rPr>
          <w:rFonts w:ascii="Scout Thin" w:hAnsi="Scout Thin"/>
          <w:i/>
          <w:sz w:val="30"/>
          <w:szCs w:val="30"/>
        </w:rPr>
      </w:pPr>
      <w:r w:rsidRPr="00685D66">
        <w:rPr>
          <w:rFonts w:ascii="Scout Thin" w:hAnsi="Scout Thin"/>
          <w:i/>
          <w:color w:val="58595B"/>
          <w:sz w:val="30"/>
          <w:szCs w:val="30"/>
        </w:rPr>
        <w:t xml:space="preserve">For more information about On </w:t>
      </w:r>
      <w:r w:rsidR="00ED7347" w:rsidRPr="00685D66">
        <w:rPr>
          <w:rFonts w:ascii="Scout Thin" w:hAnsi="Scout Thin"/>
          <w:i/>
          <w:color w:val="58595B"/>
          <w:sz w:val="30"/>
          <w:szCs w:val="30"/>
        </w:rPr>
        <w:t>t</w:t>
      </w:r>
      <w:r w:rsidRPr="00685D66">
        <w:rPr>
          <w:rFonts w:ascii="Scout Thin" w:hAnsi="Scout Thin"/>
          <w:i/>
          <w:color w:val="58595B"/>
          <w:sz w:val="30"/>
          <w:szCs w:val="30"/>
        </w:rPr>
        <w:t xml:space="preserve">he Table Greater Akron or to host your own table, visit </w:t>
      </w:r>
      <w:hyperlink r:id="rId10" w:history="1">
        <w:r w:rsidRPr="0060745B">
          <w:rPr>
            <w:rStyle w:val="Hyperlink"/>
            <w:rFonts w:ascii="Scout Thin" w:hAnsi="Scout Thin"/>
            <w:b/>
            <w:i/>
            <w:color w:val="6ACAD7"/>
            <w:sz w:val="30"/>
            <w:szCs w:val="30"/>
          </w:rPr>
          <w:t>www.OnTheTableAkron.com</w:t>
        </w:r>
      </w:hyperlink>
      <w:r w:rsidRPr="00685D66">
        <w:rPr>
          <w:rFonts w:ascii="Scout Thin" w:hAnsi="Scout Thin"/>
          <w:i/>
          <w:color w:val="58595B"/>
          <w:sz w:val="30"/>
          <w:szCs w:val="30"/>
        </w:rPr>
        <w:t>.</w:t>
      </w:r>
    </w:p>
    <w:sectPr w:rsidR="00181844" w:rsidRPr="0060745B" w:rsidSect="00ED7222">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9AB54" w14:textId="77777777" w:rsidR="005B6AC9" w:rsidRDefault="005B6AC9" w:rsidP="00181844">
      <w:pPr>
        <w:spacing w:after="0" w:line="240" w:lineRule="auto"/>
      </w:pPr>
      <w:r>
        <w:separator/>
      </w:r>
    </w:p>
  </w:endnote>
  <w:endnote w:type="continuationSeparator" w:id="0">
    <w:p w14:paraId="4778275C" w14:textId="77777777" w:rsidR="005B6AC9" w:rsidRDefault="005B6AC9" w:rsidP="0018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out Regular">
    <w:panose1 w:val="02000506000000020004"/>
    <w:charset w:val="00"/>
    <w:family w:val="modern"/>
    <w:notTrueType/>
    <w:pitch w:val="variable"/>
    <w:sig w:usb0="800000AF" w:usb1="5000204A" w:usb2="00000000" w:usb3="00000000" w:csb0="00000001" w:csb1="00000000"/>
  </w:font>
  <w:font w:name="Scout Thin">
    <w:panose1 w:val="02000506000000020003"/>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4C94" w14:textId="3E0E952A" w:rsidR="00181844" w:rsidRDefault="00181844" w:rsidP="00181844">
    <w:pPr>
      <w:pStyle w:val="Footer"/>
      <w:jc w:val="center"/>
    </w:pPr>
    <w:r w:rsidRPr="00181844">
      <w:rPr>
        <w:highlight w:val="yellow"/>
      </w:rPr>
      <w:t>[Your Logo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2EA2" w14:textId="77777777" w:rsidR="005B6AC9" w:rsidRDefault="005B6AC9" w:rsidP="00181844">
      <w:pPr>
        <w:spacing w:after="0" w:line="240" w:lineRule="auto"/>
      </w:pPr>
      <w:r>
        <w:separator/>
      </w:r>
    </w:p>
  </w:footnote>
  <w:footnote w:type="continuationSeparator" w:id="0">
    <w:p w14:paraId="30191C2E" w14:textId="77777777" w:rsidR="005B6AC9" w:rsidRDefault="005B6AC9" w:rsidP="0018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2"/>
    <w:rsid w:val="00181844"/>
    <w:rsid w:val="00231ED0"/>
    <w:rsid w:val="002E6571"/>
    <w:rsid w:val="00300300"/>
    <w:rsid w:val="00474F60"/>
    <w:rsid w:val="004E5152"/>
    <w:rsid w:val="00561026"/>
    <w:rsid w:val="005B6AC9"/>
    <w:rsid w:val="0060590B"/>
    <w:rsid w:val="0060745B"/>
    <w:rsid w:val="00685D66"/>
    <w:rsid w:val="00870279"/>
    <w:rsid w:val="00903CDD"/>
    <w:rsid w:val="00924823"/>
    <w:rsid w:val="00AE0C4F"/>
    <w:rsid w:val="00BD2493"/>
    <w:rsid w:val="00CE21A8"/>
    <w:rsid w:val="00D27C94"/>
    <w:rsid w:val="00E81720"/>
    <w:rsid w:val="00ED7222"/>
    <w:rsid w:val="00ED7347"/>
    <w:rsid w:val="00F8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6761"/>
  <w15:docId w15:val="{C696741F-9A97-4806-BD1E-FDFCA2E3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222"/>
    <w:rPr>
      <w:rFonts w:ascii="Tahoma" w:hAnsi="Tahoma" w:cs="Tahoma"/>
      <w:sz w:val="16"/>
      <w:szCs w:val="16"/>
    </w:rPr>
  </w:style>
  <w:style w:type="character" w:styleId="Hyperlink">
    <w:name w:val="Hyperlink"/>
    <w:basedOn w:val="DefaultParagraphFont"/>
    <w:uiPriority w:val="99"/>
    <w:unhideWhenUsed/>
    <w:rsid w:val="00ED7222"/>
    <w:rPr>
      <w:color w:val="0000FF" w:themeColor="hyperlink"/>
      <w:u w:val="single"/>
    </w:rPr>
  </w:style>
  <w:style w:type="paragraph" w:styleId="Header">
    <w:name w:val="header"/>
    <w:basedOn w:val="Normal"/>
    <w:link w:val="HeaderChar"/>
    <w:uiPriority w:val="99"/>
    <w:unhideWhenUsed/>
    <w:rsid w:val="0018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44"/>
  </w:style>
  <w:style w:type="paragraph" w:styleId="Footer">
    <w:name w:val="footer"/>
    <w:basedOn w:val="Normal"/>
    <w:link w:val="FooterChar"/>
    <w:uiPriority w:val="99"/>
    <w:unhideWhenUsed/>
    <w:rsid w:val="0018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nTheTableAkron.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04D2597BF62499BEEC0A97EBF8FDE" ma:contentTypeVersion="8" ma:contentTypeDescription="Create a new document." ma:contentTypeScope="" ma:versionID="fefbe881355ee2933b72209e84f0c1f4">
  <xsd:schema xmlns:xsd="http://www.w3.org/2001/XMLSchema" xmlns:xs="http://www.w3.org/2001/XMLSchema" xmlns:p="http://schemas.microsoft.com/office/2006/metadata/properties" xmlns:ns2="1f920263-195f-431a-a02c-33c9052981e5" xmlns:ns3="a8f2fc32-94e9-444e-a5cb-0caf8f60ca9b" targetNamespace="http://schemas.microsoft.com/office/2006/metadata/properties" ma:root="true" ma:fieldsID="2f94fa5dc3f0ecb30ae60de925a381de" ns2:_="" ns3:_="">
    <xsd:import namespace="1f920263-195f-431a-a02c-33c9052981e5"/>
    <xsd:import namespace="a8f2fc32-94e9-444e-a5cb-0caf8f60ca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20263-195f-431a-a02c-33c90529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2fc32-94e9-444e-a5cb-0caf8f60ca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1CD5E-4F79-40F8-AA04-0CEF9D766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F03B6-80DC-4D33-849E-E3B8051A7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20263-195f-431a-a02c-33c9052981e5"/>
    <ds:schemaRef ds:uri="a8f2fc32-94e9-444e-a5cb-0caf8f60c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E5EDF-C217-4A58-A8DD-2C456D78A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TBurt</dc:creator>
  <cp:lastModifiedBy>Tracy Burt</cp:lastModifiedBy>
  <cp:revision>14</cp:revision>
  <dcterms:created xsi:type="dcterms:W3CDTF">2018-07-11T19:59:00Z</dcterms:created>
  <dcterms:modified xsi:type="dcterms:W3CDTF">2018-07-12T14:58:00Z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0x010100C5604D2597BF62499BEEC0A97EBF8FDE</vt:lpwstr>
  </property>
</Properties>
</file>